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F8D" w:rsidRPr="004B11AC" w:rsidRDefault="00363F8D" w:rsidP="00363F8D">
      <w:pPr>
        <w:jc w:val="center"/>
        <w:rPr>
          <w:rFonts w:ascii="Formata OTP Lig" w:hAnsi="Formata OTP Lig" w:cstheme="minorHAnsi"/>
          <w:b/>
        </w:rPr>
      </w:pPr>
      <w:bookmarkStart w:id="0" w:name="_Hlk75881188"/>
    </w:p>
    <w:p w:rsidR="00363F8D" w:rsidRPr="004B11AC" w:rsidRDefault="00363F8D" w:rsidP="00363F8D">
      <w:pPr>
        <w:jc w:val="center"/>
        <w:rPr>
          <w:rFonts w:ascii="Formata OTP Lig" w:hAnsi="Formata OTP Lig" w:cstheme="minorHAnsi"/>
          <w:b/>
        </w:rPr>
      </w:pPr>
      <w:r w:rsidRPr="004B11AC">
        <w:rPr>
          <w:rFonts w:ascii="Formata OTP Lig" w:hAnsi="Formata OTP Lig" w:cstheme="minorHAnsi"/>
          <w:b/>
        </w:rPr>
        <w:t>П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Ъ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Л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Н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О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М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О</w:t>
      </w:r>
      <w:r w:rsidR="00066DC0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Щ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Н</w:t>
      </w:r>
      <w:r w:rsidR="00E41A0F" w:rsidRPr="004B11AC">
        <w:rPr>
          <w:rFonts w:ascii="Formata OTP Lig" w:hAnsi="Formata OTP Lig" w:cstheme="minorHAnsi"/>
          <w:b/>
        </w:rPr>
        <w:t xml:space="preserve"> </w:t>
      </w:r>
      <w:r w:rsidRPr="004B11AC">
        <w:rPr>
          <w:rFonts w:ascii="Formata OTP Lig" w:hAnsi="Formata OTP Lig" w:cstheme="minorHAnsi"/>
          <w:b/>
        </w:rPr>
        <w:t>О</w:t>
      </w:r>
    </w:p>
    <w:p w:rsidR="004B11AC" w:rsidRPr="004B11AC" w:rsidRDefault="004B11AC" w:rsidP="00363F8D">
      <w:pPr>
        <w:jc w:val="center"/>
        <w:rPr>
          <w:rFonts w:ascii="Formata OTP Lig" w:hAnsi="Formata OTP Lig" w:cstheme="minorHAnsi"/>
          <w:b/>
        </w:rPr>
      </w:pPr>
    </w:p>
    <w:bookmarkEnd w:id="0"/>
    <w:p w:rsidR="00F9374C" w:rsidRPr="004B11AC" w:rsidRDefault="00F9374C" w:rsidP="00F9374C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4B11AC">
        <w:rPr>
          <w:rFonts w:ascii="Formata OTP Lig" w:hAnsi="Formata OTP Lig" w:cstheme="minorHAnsi"/>
        </w:rPr>
        <w:t xml:space="preserve">Долуподписаният/та </w:t>
      </w:r>
      <w:r w:rsidR="004B11AC" w:rsidRPr="004B11AC">
        <w:rPr>
          <w:rFonts w:ascii="Formata OTP Lig" w:hAnsi="Formata OTP Lig" w:cstheme="minorHAnsi"/>
        </w:rPr>
        <w:t>……………………</w:t>
      </w:r>
      <w:r w:rsidR="004B11AC" w:rsidRPr="004B11AC">
        <w:rPr>
          <w:rFonts w:ascii="Formata OTP Lig" w:hAnsi="Formata OTP Lig" w:cstheme="minorHAnsi"/>
          <w:lang w:val="en-US"/>
        </w:rPr>
        <w:t xml:space="preserve"> </w:t>
      </w:r>
      <w:r w:rsidRPr="004B11AC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904E1E" w:rsidRPr="004B11AC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Pr="004B11AC">
        <w:rPr>
          <w:rFonts w:ascii="Formata OTP Lig" w:hAnsi="Formata OTP Lig" w:cstheme="minorHAnsi"/>
          <w:i/>
          <w:color w:val="7B7B7B" w:themeColor="accent3" w:themeShade="BF"/>
        </w:rPr>
        <w:t>рите имена на упълномощителя</w:t>
      </w:r>
      <w:r w:rsidRPr="004B11AC">
        <w:rPr>
          <w:rFonts w:ascii="Formata OTP Lig" w:hAnsi="Formata OTP Lig" w:cstheme="minorHAnsi"/>
          <w:i/>
        </w:rPr>
        <w:t>)</w:t>
      </w:r>
      <w:r w:rsidRPr="004B11AC">
        <w:rPr>
          <w:rFonts w:ascii="Formata OTP Lig" w:hAnsi="Formata OTP Lig" w:cstheme="minorHAnsi"/>
        </w:rPr>
        <w:t xml:space="preserve">, ЕГН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hAnsi="Formata OTP Lig" w:cstheme="minorHAnsi"/>
        </w:rPr>
        <w:t xml:space="preserve">., с лична карта №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hAnsi="Formata OTP Lig" w:cstheme="minorHAnsi"/>
        </w:rPr>
        <w:t xml:space="preserve">, издадена на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hAnsi="Formata OTP Lig" w:cstheme="minorHAnsi"/>
        </w:rPr>
        <w:t xml:space="preserve">г. от МВР –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hAnsi="Formata OTP Lig" w:cstheme="minorHAnsi"/>
        </w:rPr>
        <w:t xml:space="preserve">, </w:t>
      </w:r>
      <w:bookmarkStart w:id="1" w:name="_Hlk116374777"/>
      <w:r w:rsidRPr="004B11AC">
        <w:rPr>
          <w:rFonts w:ascii="Formata OTP Lig" w:hAnsi="Formata OTP Lig" w:cstheme="minorHAnsi"/>
        </w:rPr>
        <w:t xml:space="preserve"> </w:t>
      </w:r>
      <w:bookmarkEnd w:id="1"/>
      <w:r w:rsidRPr="004B11AC">
        <w:rPr>
          <w:rFonts w:ascii="Formata OTP Lig" w:hAnsi="Formata OTP Lig" w:cstheme="minorHAnsi"/>
        </w:rPr>
        <w:t xml:space="preserve">в качеството си на управител/изпълнителен директор на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hAnsi="Formata OTP Lig" w:cstheme="minorHAnsi"/>
        </w:rPr>
        <w:t xml:space="preserve"> </w:t>
      </w:r>
      <w:r w:rsidRPr="004B11AC">
        <w:rPr>
          <w:rFonts w:ascii="Formata OTP Lig" w:hAnsi="Formata OTP Lig" w:cstheme="minorHAnsi"/>
          <w:i/>
          <w:color w:val="7B7B7B" w:themeColor="accent3" w:themeShade="BF"/>
        </w:rPr>
        <w:t>(фирмено наименование</w:t>
      </w:r>
      <w:r w:rsidRPr="004B11AC">
        <w:rPr>
          <w:rFonts w:ascii="Formata OTP Lig" w:hAnsi="Formata OTP Lig" w:cstheme="minorHAnsi"/>
        </w:rPr>
        <w:t xml:space="preserve">), със седалище и адрес на управление: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hAnsi="Formata OTP Lig" w:cstheme="minorHAnsi"/>
        </w:rPr>
        <w:t xml:space="preserve">, вписано в Търговския регистър и регистъра на ЮЛНЦ към Агенция по вписванията с ЕИК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hAnsi="Formata OTP Lig" w:cstheme="minorHAnsi"/>
        </w:rPr>
        <w:t>,  (наричано по-долу за краткост „</w:t>
      </w:r>
      <w:r w:rsidRPr="004B11AC">
        <w:rPr>
          <w:rFonts w:ascii="Formata OTP Lig" w:hAnsi="Formata OTP Lig" w:cstheme="minorHAnsi"/>
          <w:b/>
        </w:rPr>
        <w:t>Дружеството</w:t>
      </w:r>
      <w:r w:rsidRPr="004B11AC">
        <w:rPr>
          <w:rFonts w:ascii="Formata OTP Lig" w:hAnsi="Formata OTP Lig" w:cstheme="minorHAnsi"/>
        </w:rPr>
        <w:t>“)</w:t>
      </w:r>
    </w:p>
    <w:p w:rsidR="00F9374C" w:rsidRPr="004B11AC" w:rsidRDefault="00F9374C" w:rsidP="00F9374C">
      <w:pPr>
        <w:jc w:val="center"/>
        <w:rPr>
          <w:rFonts w:ascii="Formata OTP Lig" w:hAnsi="Formata OTP Lig" w:cstheme="minorHAnsi"/>
        </w:rPr>
      </w:pPr>
    </w:p>
    <w:p w:rsidR="00F9374C" w:rsidRPr="004B11AC" w:rsidRDefault="00F9374C" w:rsidP="00F9374C">
      <w:pPr>
        <w:jc w:val="center"/>
        <w:rPr>
          <w:rFonts w:ascii="Formata OTP Lig" w:hAnsi="Formata OTP Lig" w:cstheme="minorHAnsi"/>
          <w:b/>
        </w:rPr>
      </w:pPr>
      <w:r w:rsidRPr="004B11AC">
        <w:rPr>
          <w:rFonts w:ascii="Formata OTP Lig" w:hAnsi="Formata OTP Lig" w:cstheme="minorHAnsi"/>
          <w:b/>
        </w:rPr>
        <w:t>УПЪЛНОМОЩАВАМ</w:t>
      </w:r>
    </w:p>
    <w:p w:rsidR="00F9374C" w:rsidRPr="004B11AC" w:rsidRDefault="004B11AC" w:rsidP="00F9374C">
      <w:pPr>
        <w:spacing w:after="0"/>
        <w:ind w:firstLine="720"/>
        <w:jc w:val="both"/>
        <w:rPr>
          <w:rFonts w:ascii="Formata OTP Lig" w:hAnsi="Formata OTP Lig" w:cstheme="minorHAnsi"/>
        </w:rPr>
      </w:pPr>
      <w:bookmarkStart w:id="2" w:name="_Hlk75881166"/>
      <w:r w:rsidRPr="004B11AC">
        <w:rPr>
          <w:rFonts w:ascii="Formata OTP Lig" w:hAnsi="Formata OTP Lig" w:cstheme="minorHAnsi"/>
        </w:rPr>
        <w:t>……………………</w:t>
      </w:r>
      <w:r w:rsidR="00F9374C" w:rsidRPr="004B11AC">
        <w:rPr>
          <w:rFonts w:ascii="Formata OTP Lig" w:hAnsi="Formata OTP Lig" w:cstheme="minorHAnsi"/>
        </w:rPr>
        <w:t xml:space="preserve"> </w:t>
      </w:r>
      <w:r w:rsidR="00F9374C" w:rsidRPr="00573D17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904E1E" w:rsidRPr="004B11AC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F9374C" w:rsidRPr="004B11AC">
        <w:rPr>
          <w:rFonts w:ascii="Formata OTP Lig" w:hAnsi="Formata OTP Lig" w:cstheme="minorHAnsi"/>
          <w:i/>
          <w:color w:val="7B7B7B" w:themeColor="accent3" w:themeShade="BF"/>
        </w:rPr>
        <w:t>рите имена на пълномощника)</w:t>
      </w:r>
      <w:r w:rsidR="00F9374C" w:rsidRPr="004B11AC">
        <w:rPr>
          <w:rFonts w:ascii="Formata OTP Lig" w:hAnsi="Formata OTP Lig" w:cstheme="minorHAnsi"/>
        </w:rPr>
        <w:t>, ЕГН</w:t>
      </w:r>
      <w:r w:rsidRPr="004B11AC">
        <w:rPr>
          <w:rFonts w:ascii="Formata OTP Lig" w:hAnsi="Formata OTP Lig" w:cstheme="minorHAnsi"/>
        </w:rPr>
        <w:t>……………………</w:t>
      </w:r>
      <w:r w:rsidR="00F9374C" w:rsidRPr="004B11AC">
        <w:rPr>
          <w:rFonts w:ascii="Formata OTP Lig" w:hAnsi="Formata OTP Lig" w:cstheme="minorHAnsi"/>
        </w:rPr>
        <w:t>, с лична карта №</w:t>
      </w:r>
      <w:r w:rsidRPr="004B11AC">
        <w:rPr>
          <w:rFonts w:ascii="Formata OTP Lig" w:hAnsi="Formata OTP Lig" w:cstheme="minorHAnsi"/>
        </w:rPr>
        <w:t>……………………</w:t>
      </w:r>
      <w:r w:rsidR="00F9374C" w:rsidRPr="004B11AC">
        <w:rPr>
          <w:rFonts w:ascii="Formata OTP Lig" w:hAnsi="Formata OTP Lig" w:cstheme="minorHAnsi"/>
        </w:rPr>
        <w:t xml:space="preserve">, издадена на </w:t>
      </w:r>
      <w:r w:rsidRPr="004B11AC">
        <w:rPr>
          <w:rFonts w:ascii="Formata OTP Lig" w:hAnsi="Formata OTP Lig" w:cstheme="minorHAnsi"/>
        </w:rPr>
        <w:t>……………………</w:t>
      </w:r>
      <w:r w:rsidR="00F9374C" w:rsidRPr="004B11AC">
        <w:rPr>
          <w:rFonts w:ascii="Formata OTP Lig" w:hAnsi="Formata OTP Lig" w:cstheme="minorHAnsi"/>
        </w:rPr>
        <w:t xml:space="preserve"> от МВР – </w:t>
      </w:r>
      <w:r w:rsidRPr="004B11AC">
        <w:rPr>
          <w:rFonts w:ascii="Formata OTP Lig" w:hAnsi="Formata OTP Lig" w:cstheme="minorHAnsi"/>
        </w:rPr>
        <w:t>……………………</w:t>
      </w:r>
      <w:r w:rsidR="00F9374C" w:rsidRPr="004B11AC">
        <w:rPr>
          <w:rFonts w:ascii="Formata OTP Lig" w:hAnsi="Formata OTP Lig" w:cstheme="minorHAnsi"/>
        </w:rPr>
        <w:t xml:space="preserve">, с постоянен адрес: </w:t>
      </w:r>
      <w:r w:rsidRPr="004B11AC">
        <w:rPr>
          <w:rFonts w:ascii="Formata OTP Lig" w:hAnsi="Formata OTP Lig" w:cstheme="minorHAnsi"/>
        </w:rPr>
        <w:t>……………………</w:t>
      </w:r>
      <w:r w:rsidR="00F9374C" w:rsidRPr="004B11AC">
        <w:rPr>
          <w:rFonts w:ascii="Formata OTP Lig" w:hAnsi="Formata OTP Lig" w:cstheme="minorHAnsi"/>
        </w:rPr>
        <w:t xml:space="preserve">, </w:t>
      </w:r>
    </w:p>
    <w:p w:rsidR="00F9374C" w:rsidRPr="004B11AC" w:rsidRDefault="00F9374C" w:rsidP="00F9374C">
      <w:pPr>
        <w:ind w:firstLine="708"/>
        <w:jc w:val="both"/>
        <w:rPr>
          <w:rFonts w:ascii="Formata OTP Lig" w:hAnsi="Formata OTP Lig" w:cstheme="minorHAnsi"/>
          <w:i/>
        </w:rPr>
      </w:pPr>
    </w:p>
    <w:bookmarkEnd w:id="2"/>
    <w:p w:rsidR="00F9374C" w:rsidRPr="004B11AC" w:rsidRDefault="00F9374C" w:rsidP="00F9374C">
      <w:pPr>
        <w:spacing w:after="0"/>
        <w:ind w:firstLine="708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4B11AC">
        <w:rPr>
          <w:rFonts w:ascii="Formata OTP Lig" w:eastAsia="Times New Roman" w:hAnsi="Formata OTP Lig" w:cstheme="minorHAnsi"/>
          <w:lang w:val="ru-RU" w:eastAsia="bg-BG"/>
        </w:rPr>
        <w:t xml:space="preserve">да представлява </w:t>
      </w:r>
      <w:r w:rsidR="004B11AC" w:rsidRPr="004B11AC">
        <w:rPr>
          <w:rFonts w:ascii="Formata OTP Lig" w:hAnsi="Formata OTP Lig" w:cstheme="minorHAnsi"/>
        </w:rPr>
        <w:t>……………………</w:t>
      </w:r>
      <w:r w:rsidRPr="004B11AC">
        <w:rPr>
          <w:rFonts w:ascii="Formata OTP Lig" w:eastAsia="Times New Roman" w:hAnsi="Formata OTP Lig" w:cstheme="minorHAnsi"/>
          <w:lang w:eastAsia="bg-BG"/>
        </w:rPr>
        <w:t xml:space="preserve"> </w:t>
      </w:r>
      <w:r w:rsidRPr="004B11AC">
        <w:rPr>
          <w:rFonts w:ascii="Formata OTP Lig" w:eastAsia="Times New Roman" w:hAnsi="Formata OTP Lig" w:cstheme="minorHAnsi"/>
          <w:i/>
          <w:lang w:eastAsia="bg-BG"/>
        </w:rPr>
        <w:t>(Дружеството)</w:t>
      </w:r>
      <w:r w:rsidRPr="004B11AC">
        <w:rPr>
          <w:rFonts w:ascii="Formata OTP Lig" w:eastAsia="Times New Roman" w:hAnsi="Formata OTP Lig" w:cstheme="minorHAnsi"/>
          <w:lang w:eastAsia="bg-BG"/>
        </w:rPr>
        <w:t xml:space="preserve"> </w:t>
      </w:r>
      <w:r w:rsidRPr="004B11AC">
        <w:rPr>
          <w:rFonts w:ascii="Formata OTP Lig" w:eastAsia="Times New Roman" w:hAnsi="Formata OTP Lig" w:cstheme="minorHAnsi"/>
          <w:lang w:val="ru-RU" w:eastAsia="bg-BG"/>
        </w:rPr>
        <w:t xml:space="preserve">пред „Банка ДСК” АД, </w:t>
      </w:r>
      <w:bookmarkStart w:id="3" w:name="_Hlk76574037"/>
      <w:r w:rsidRPr="004B11AC">
        <w:rPr>
          <w:rFonts w:ascii="Formata OTP Lig" w:eastAsia="Times New Roman" w:hAnsi="Formata OTP Lig" w:cstheme="minorHAnsi"/>
          <w:lang w:val="ru-RU" w:eastAsia="bg-BG"/>
        </w:rPr>
        <w:t xml:space="preserve">като от името и за сметка на дружеството </w:t>
      </w:r>
      <w:bookmarkEnd w:id="3"/>
      <w:r w:rsidRPr="004B11AC">
        <w:rPr>
          <w:rFonts w:ascii="Formata OTP Lig" w:eastAsia="Times New Roman" w:hAnsi="Formata OTP Lig" w:cstheme="minorHAnsi"/>
          <w:lang w:val="ru-RU" w:eastAsia="bg-BG"/>
        </w:rPr>
        <w:t xml:space="preserve">извършва следните действия, включително и посредством функционалностите, достъпни чрез електронните канали/ платформи на „Банка ДСК“ АД: </w:t>
      </w:r>
    </w:p>
    <w:p w:rsidR="00F9374C" w:rsidRPr="004B11AC" w:rsidRDefault="00F9374C" w:rsidP="00F9374C">
      <w:pPr>
        <w:spacing w:after="0"/>
        <w:jc w:val="both"/>
        <w:rPr>
          <w:rFonts w:ascii="Formata OTP Lig" w:eastAsia="Times New Roman" w:hAnsi="Formata OTP Lig" w:cstheme="minorHAnsi"/>
          <w:lang w:val="ru-RU" w:eastAsia="bg-BG"/>
        </w:rPr>
      </w:pPr>
    </w:p>
    <w:p w:rsidR="00F9374C" w:rsidRPr="004B11AC" w:rsidRDefault="00F9374C" w:rsidP="00F9374C">
      <w:pPr>
        <w:pStyle w:val="ListParagraph"/>
        <w:numPr>
          <w:ilvl w:val="0"/>
          <w:numId w:val="1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bookmarkStart w:id="4" w:name="_Hlk76571757"/>
      <w:bookmarkStart w:id="5" w:name="_Hlk76573551"/>
      <w:bookmarkStart w:id="6" w:name="_Hlk77686333"/>
      <w:r w:rsidRPr="004B11AC">
        <w:rPr>
          <w:rFonts w:ascii="Formata OTP Lig" w:eastAsia="Times New Roman" w:hAnsi="Formata OTP Lig" w:cstheme="minorHAnsi"/>
          <w:lang w:eastAsia="bg-BG"/>
        </w:rPr>
        <w:t>Сключва договори за откриване на банкови сметки (в лева и чуждестранна валута) и за ползване на услуги, достъпни чрез електронни канали/платформи на „Банка ДСК“ АД</w:t>
      </w:r>
      <w:r w:rsidRPr="004B11AC">
        <w:rPr>
          <w:rFonts w:ascii="Formata OTP Lig" w:eastAsia="Times New Roman" w:hAnsi="Formata OTP Lig" w:cstheme="minorHAnsi"/>
          <w:lang w:val="en-US" w:eastAsia="bg-BG"/>
        </w:rPr>
        <w:t>;</w:t>
      </w:r>
    </w:p>
    <w:p w:rsidR="00F9374C" w:rsidRPr="004B11AC" w:rsidRDefault="00F9374C" w:rsidP="00F9374C">
      <w:pPr>
        <w:pStyle w:val="ListParagraph"/>
        <w:numPr>
          <w:ilvl w:val="0"/>
          <w:numId w:val="1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4B11AC">
        <w:rPr>
          <w:rFonts w:ascii="Formata OTP Lig" w:eastAsia="Times New Roman" w:hAnsi="Formata OTP Lig" w:cstheme="minorHAnsi"/>
          <w:lang w:val="ru-RU" w:eastAsia="bg-BG"/>
        </w:rPr>
        <w:t xml:space="preserve">Заяви за мен пълен активен достъп </w:t>
      </w:r>
      <w:r w:rsidRPr="004B11AC">
        <w:rPr>
          <w:rFonts w:ascii="Formata OTP Lig" w:eastAsia="Times New Roman" w:hAnsi="Formata OTP Lig" w:cstheme="minorHAnsi"/>
          <w:lang w:eastAsia="bg-BG"/>
        </w:rPr>
        <w:t xml:space="preserve">до ползваните от Дружеството продукти и услуги чрез електронните канали/ платформи на „Банка ДСК“ АД, с </w:t>
      </w:r>
      <w:r w:rsidRPr="004B11AC">
        <w:rPr>
          <w:rFonts w:ascii="Formata OTP Lig" w:eastAsia="Times New Roman" w:hAnsi="Formata OTP Lig" w:cstheme="minorHAnsi"/>
          <w:b/>
          <w:lang w:eastAsia="bg-BG"/>
        </w:rPr>
        <w:t>всички права</w:t>
      </w:r>
      <w:r w:rsidRPr="004B11AC">
        <w:rPr>
          <w:rFonts w:ascii="Formata OTP Lig" w:eastAsia="Times New Roman" w:hAnsi="Formata OTP Lig" w:cstheme="minorHAnsi"/>
          <w:lang w:eastAsia="bg-BG"/>
        </w:rPr>
        <w:t xml:space="preserve"> във връзка с осъществяване на платежни операции </w:t>
      </w:r>
      <w:r w:rsidRPr="004B11AC">
        <w:rPr>
          <w:rFonts w:ascii="Formata OTP Lig" w:eastAsia="Times New Roman" w:hAnsi="Formata OTP Lig" w:cstheme="minorHAnsi"/>
          <w:lang w:val="ru-RU" w:eastAsia="bg-BG"/>
        </w:rPr>
        <w:t>по всички настоящи и бъдещи сметки на дружеството</w:t>
      </w:r>
      <w:r w:rsidRPr="004B11AC">
        <w:rPr>
          <w:rFonts w:ascii="Formata OTP Lig" w:eastAsia="Times New Roman" w:hAnsi="Formata OTP Lig" w:cstheme="minorHAnsi"/>
          <w:lang w:eastAsia="bg-BG"/>
        </w:rPr>
        <w:t xml:space="preserve"> (информационни, създаване, подписване и оттегляне на платежни нареждания, и други), подписване и подаване на документи, </w:t>
      </w:r>
      <w:r w:rsidRPr="004B11AC">
        <w:rPr>
          <w:rFonts w:ascii="Formata OTP Lig" w:eastAsia="Times New Roman" w:hAnsi="Formata OTP Lig" w:cstheme="minorHAnsi"/>
          <w:b/>
          <w:lang w:eastAsia="bg-BG"/>
        </w:rPr>
        <w:t>както и всички други права,</w:t>
      </w:r>
      <w:r w:rsidRPr="004B11AC">
        <w:rPr>
          <w:rFonts w:ascii="Formata OTP Lig" w:eastAsia="Times New Roman" w:hAnsi="Formata OTP Lig" w:cstheme="minorHAnsi"/>
          <w:lang w:eastAsia="bg-BG"/>
        </w:rPr>
        <w:t xml:space="preserve"> достъпни чрез електронните канали/платформи на Банката</w:t>
      </w:r>
      <w:r w:rsidRPr="004B11AC">
        <w:rPr>
          <w:rFonts w:ascii="Formata OTP Lig" w:eastAsia="Times New Roman" w:hAnsi="Formata OTP Lig" w:cstheme="minorHAnsi"/>
          <w:lang w:val="ru-RU" w:eastAsia="bg-BG"/>
        </w:rPr>
        <w:t>, като избере конкретните канали и  електронни подписи</w:t>
      </w:r>
      <w:r w:rsidRPr="004B11AC">
        <w:rPr>
          <w:rFonts w:ascii="Formata OTP Lig" w:eastAsia="Times New Roman" w:hAnsi="Formata OTP Lig" w:cstheme="minorHAnsi"/>
          <w:lang w:val="ru-RU"/>
        </w:rPr>
        <w:t>, посочи мобилен номер за</w:t>
      </w:r>
      <w:r w:rsidRPr="004B11AC">
        <w:rPr>
          <w:rFonts w:ascii="Formata OTP Lig" w:hAnsi="Formata OTP Lig" w:cstheme="minorHAnsi"/>
        </w:rPr>
        <w:t xml:space="preserve"> получаване на кратки текстови съобщения с кодове за установяване на идентичност при ползване на електронните канали, за инсталиране или активиране на средства за сигурност и подписване, за подписване на електронни платежни нареждания и други електронни документи, както и за получаване на информация; </w:t>
      </w:r>
    </w:p>
    <w:p w:rsidR="00F9374C" w:rsidRPr="004B11AC" w:rsidRDefault="00F9374C" w:rsidP="00F9374C">
      <w:pPr>
        <w:pStyle w:val="ListParagraph"/>
        <w:numPr>
          <w:ilvl w:val="0"/>
          <w:numId w:val="1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4B11AC">
        <w:rPr>
          <w:rFonts w:ascii="Formata OTP Lig" w:hAnsi="Formata OTP Lig" w:cstheme="minorHAnsi"/>
        </w:rPr>
        <w:t>Посочи имейл за получаване на линк до защитена среда за създаване на моите потребителски идентификатори;</w:t>
      </w:r>
    </w:p>
    <w:p w:rsidR="004A2665" w:rsidRPr="004B11AC" w:rsidRDefault="004A2665" w:rsidP="004A2665">
      <w:pPr>
        <w:tabs>
          <w:tab w:val="left" w:pos="851"/>
        </w:tabs>
        <w:spacing w:after="0" w:line="259" w:lineRule="auto"/>
        <w:jc w:val="both"/>
        <w:rPr>
          <w:rFonts w:ascii="Formata OTP Lig" w:eastAsia="Times New Roman" w:hAnsi="Formata OTP Lig" w:cstheme="minorHAnsi"/>
        </w:rPr>
      </w:pPr>
    </w:p>
    <w:p w:rsidR="00F9374C" w:rsidRPr="004B11AC" w:rsidRDefault="004A2665" w:rsidP="004A2665">
      <w:pPr>
        <w:tabs>
          <w:tab w:val="left" w:pos="851"/>
        </w:tabs>
        <w:spacing w:after="0" w:line="259" w:lineRule="auto"/>
        <w:jc w:val="both"/>
        <w:rPr>
          <w:rFonts w:ascii="Formata OTP Lig" w:hAnsi="Formata OTP Lig" w:cstheme="minorHAnsi"/>
        </w:rPr>
      </w:pPr>
      <w:r w:rsidRPr="004B11AC">
        <w:rPr>
          <w:rFonts w:ascii="Formata OTP Lig" w:eastAsia="Times New Roman" w:hAnsi="Formata OTP Lig" w:cstheme="minorHAnsi"/>
        </w:rPr>
        <w:tab/>
      </w:r>
      <w:r w:rsidR="00F9374C" w:rsidRPr="004B11AC">
        <w:rPr>
          <w:rFonts w:ascii="Formata OTP Lig" w:eastAsia="Times New Roman" w:hAnsi="Formata OTP Lig" w:cstheme="minorHAnsi"/>
        </w:rPr>
        <w:t xml:space="preserve">Във връзка с дадените по-горе права упълномощеното лице има право да извършва всякакви други необходими правни и фактически действия, неупоменати изрично по-горе, </w:t>
      </w:r>
      <w:r w:rsidR="00F9374C" w:rsidRPr="004B11AC">
        <w:rPr>
          <w:rFonts w:ascii="Formata OTP Lig" w:eastAsia="Times New Roman" w:hAnsi="Formata OTP Lig" w:cstheme="minorHAnsi"/>
          <w:lang w:val="ru-RU" w:eastAsia="bg-BG"/>
        </w:rPr>
        <w:t xml:space="preserve">включително, но без да се ограничава до: </w:t>
      </w:r>
      <w:r w:rsidR="00F9374C" w:rsidRPr="004B11AC">
        <w:rPr>
          <w:rFonts w:ascii="Formata OTP Lig" w:eastAsia="Times New Roman" w:hAnsi="Formata OTP Lig" w:cstheme="minorHAnsi"/>
        </w:rPr>
        <w:t xml:space="preserve">да прави всякакви волеизявления и да декларира обстоятелства, </w:t>
      </w:r>
      <w:r w:rsidR="00F9374C" w:rsidRPr="004B11AC">
        <w:rPr>
          <w:rFonts w:ascii="Formata OTP Lig" w:eastAsia="Times New Roman" w:hAnsi="Formata OTP Lig" w:cstheme="minorHAnsi"/>
          <w:lang w:val="ru-RU" w:eastAsia="bg-BG"/>
        </w:rPr>
        <w:t xml:space="preserve">вкл. декларира получаване и съгласие с приложимите към договорите общи условия; </w:t>
      </w:r>
      <w:r w:rsidR="00F9374C" w:rsidRPr="004B11AC">
        <w:rPr>
          <w:rFonts w:ascii="Formata OTP Lig" w:eastAsia="Times New Roman" w:hAnsi="Formata OTP Lig" w:cstheme="minorHAnsi"/>
        </w:rPr>
        <w:t>изготвя, подписва, депозира и получава всякакви документи, включително информация за защита на личните данни</w:t>
      </w:r>
      <w:r w:rsidR="00F9374C" w:rsidRPr="004B11AC">
        <w:rPr>
          <w:rFonts w:ascii="Formata OTP Lig" w:eastAsia="Times New Roman" w:hAnsi="Formata OTP Lig" w:cstheme="minorHAnsi"/>
          <w:lang w:val="ru-RU" w:eastAsia="bg-BG"/>
        </w:rPr>
        <w:t>; подписва и предоставя документи/декларации за действителен собственик/декларации за целите на автоматичния обмен на финансова информация съгласно разпоредбите на Данъчно-осигурителния процесуален кодекс, въпросници за проверка на клиента (</w:t>
      </w:r>
      <w:r w:rsidR="00F9374C" w:rsidRPr="004B11AC">
        <w:rPr>
          <w:rFonts w:ascii="Formata OTP Lig" w:eastAsia="Times New Roman" w:hAnsi="Formata OTP Lig" w:cstheme="minorHAnsi"/>
          <w:lang w:val="en-GB" w:eastAsia="bg-BG"/>
        </w:rPr>
        <w:t>KYC</w:t>
      </w:r>
      <w:r w:rsidR="00F9374C" w:rsidRPr="004B11AC">
        <w:rPr>
          <w:rFonts w:ascii="Formata OTP Lig" w:eastAsia="Times New Roman" w:hAnsi="Formata OTP Lig" w:cstheme="minorHAnsi"/>
          <w:lang w:val="ru-RU" w:eastAsia="bg-BG"/>
        </w:rPr>
        <w:t>) и други.</w:t>
      </w:r>
    </w:p>
    <w:p w:rsidR="00F9374C" w:rsidRPr="004B11AC" w:rsidRDefault="00F9374C" w:rsidP="00F9374C">
      <w:pPr>
        <w:pStyle w:val="ListParagraph"/>
        <w:tabs>
          <w:tab w:val="left" w:pos="851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</w:p>
    <w:p w:rsidR="00F9374C" w:rsidRPr="004B11AC" w:rsidRDefault="00F9374C" w:rsidP="00F9374C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4B11AC">
        <w:rPr>
          <w:rFonts w:ascii="Formata OTP Lig" w:eastAsia="Times New Roman" w:hAnsi="Formata OTP Lig" w:cstheme="minorHAnsi"/>
          <w:lang w:val="ru-RU" w:eastAsia="bg-BG"/>
        </w:rPr>
        <w:t>Пълномощникът няма право да преупълномощава трети лица с правата по настоящото пълномощно.</w:t>
      </w:r>
    </w:p>
    <w:p w:rsidR="00F9374C" w:rsidRPr="004B11AC" w:rsidRDefault="00F9374C" w:rsidP="00F9374C">
      <w:pPr>
        <w:spacing w:after="0"/>
        <w:jc w:val="both"/>
        <w:rPr>
          <w:rFonts w:ascii="Formata OTP Lig" w:eastAsia="Times New Roman" w:hAnsi="Formata OTP Lig" w:cstheme="minorHAnsi"/>
          <w:lang w:val="ru-RU" w:eastAsia="bg-BG"/>
        </w:rPr>
      </w:pPr>
    </w:p>
    <w:p w:rsidR="00904E1E" w:rsidRPr="004B11AC" w:rsidRDefault="00904E1E" w:rsidP="00F9374C">
      <w:pPr>
        <w:spacing w:after="0"/>
        <w:jc w:val="both"/>
        <w:rPr>
          <w:rFonts w:ascii="Formata OTP Lig" w:eastAsia="Times New Roman" w:hAnsi="Formata OTP Lig" w:cstheme="minorHAnsi"/>
          <w:lang w:val="ru-RU" w:eastAsia="bg-BG"/>
        </w:rPr>
      </w:pPr>
    </w:p>
    <w:p w:rsidR="00F9374C" w:rsidRPr="004B11AC" w:rsidRDefault="00F9374C" w:rsidP="00F9374C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4B11AC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лице във връзка с предоставените му по-горе права.</w:t>
      </w:r>
    </w:p>
    <w:bookmarkEnd w:id="4"/>
    <w:bookmarkEnd w:id="5"/>
    <w:bookmarkEnd w:id="6"/>
    <w:p w:rsidR="00F9374C" w:rsidRPr="004B11AC" w:rsidRDefault="00F9374C" w:rsidP="00F9374C">
      <w:pPr>
        <w:rPr>
          <w:rFonts w:ascii="Formata OTP Lig" w:hAnsi="Formata OTP Lig" w:cstheme="minorHAnsi"/>
        </w:rPr>
      </w:pPr>
    </w:p>
    <w:p w:rsidR="00904E1E" w:rsidRPr="004B11AC" w:rsidRDefault="00F9374C" w:rsidP="00F9374C">
      <w:pPr>
        <w:ind w:left="4956"/>
        <w:jc w:val="both"/>
        <w:rPr>
          <w:rFonts w:ascii="Formata OTP Lig" w:hAnsi="Formata OTP Lig" w:cstheme="minorHAnsi"/>
        </w:rPr>
      </w:pPr>
      <w:r w:rsidRPr="004B11AC">
        <w:rPr>
          <w:rFonts w:ascii="Formata OTP Lig" w:hAnsi="Formata OTP Lig" w:cstheme="minorHAnsi"/>
        </w:rPr>
        <w:tab/>
      </w:r>
    </w:p>
    <w:p w:rsidR="00F9374C" w:rsidRPr="004B11AC" w:rsidRDefault="00F9374C" w:rsidP="00F9374C">
      <w:pPr>
        <w:ind w:left="4956"/>
        <w:jc w:val="both"/>
        <w:rPr>
          <w:rFonts w:ascii="Formata OTP Lig" w:hAnsi="Formata OTP Lig"/>
        </w:rPr>
      </w:pPr>
      <w:r w:rsidRPr="004B11AC">
        <w:rPr>
          <w:rFonts w:ascii="Formata OTP Lig" w:hAnsi="Formata OTP Lig" w:cstheme="minorHAnsi"/>
        </w:rPr>
        <w:tab/>
      </w:r>
      <w:r w:rsidRPr="004B11AC">
        <w:rPr>
          <w:rFonts w:ascii="Formata OTP Lig" w:hAnsi="Formata OTP Lig" w:cstheme="minorHAnsi"/>
        </w:rPr>
        <w:tab/>
      </w:r>
      <w:r w:rsidRPr="004B11AC">
        <w:rPr>
          <w:rFonts w:ascii="Formata OTP Lig" w:hAnsi="Formata OTP Lig" w:cstheme="minorHAnsi"/>
        </w:rPr>
        <w:tab/>
      </w:r>
      <w:r w:rsidRPr="004B11AC">
        <w:rPr>
          <w:rFonts w:ascii="Formata OTP Lig" w:hAnsi="Formata OTP Lig" w:cstheme="minorHAnsi"/>
        </w:rPr>
        <w:tab/>
        <w:t xml:space="preserve">                                                  УПЪЛНОМОЩИТЕЛ:</w:t>
      </w:r>
    </w:p>
    <w:p w:rsidR="003F2B47" w:rsidRPr="004B11AC" w:rsidRDefault="003F2B47" w:rsidP="00F9374C">
      <w:pPr>
        <w:spacing w:after="0"/>
        <w:ind w:firstLine="708"/>
        <w:jc w:val="both"/>
        <w:rPr>
          <w:rFonts w:ascii="Formata OTP Lig" w:hAnsi="Formata OTP Lig"/>
        </w:rPr>
      </w:pPr>
    </w:p>
    <w:sectPr w:rsidR="003F2B47" w:rsidRPr="004B11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6C94" w:rsidRDefault="00EB6C94" w:rsidP="004A3D57">
      <w:pPr>
        <w:spacing w:after="0"/>
      </w:pPr>
      <w:r>
        <w:separator/>
      </w:r>
    </w:p>
  </w:endnote>
  <w:endnote w:type="continuationSeparator" w:id="0">
    <w:p w:rsidR="00EB6C94" w:rsidRDefault="00EB6C94" w:rsidP="004A3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542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D57" w:rsidRDefault="004A3D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D57" w:rsidRDefault="004A3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6C94" w:rsidRDefault="00EB6C94" w:rsidP="004A3D57">
      <w:pPr>
        <w:spacing w:after="0"/>
      </w:pPr>
      <w:r>
        <w:separator/>
      </w:r>
    </w:p>
  </w:footnote>
  <w:footnote w:type="continuationSeparator" w:id="0">
    <w:p w:rsidR="00EB6C94" w:rsidRDefault="00EB6C94" w:rsidP="004A3D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22"/>
    <w:rsid w:val="0003745C"/>
    <w:rsid w:val="0004659D"/>
    <w:rsid w:val="00051F3F"/>
    <w:rsid w:val="00066DC0"/>
    <w:rsid w:val="00110F83"/>
    <w:rsid w:val="0011692E"/>
    <w:rsid w:val="00182712"/>
    <w:rsid w:val="001938EF"/>
    <w:rsid w:val="00225D3E"/>
    <w:rsid w:val="00227FF9"/>
    <w:rsid w:val="0024015D"/>
    <w:rsid w:val="00246B62"/>
    <w:rsid w:val="002A023D"/>
    <w:rsid w:val="002B4672"/>
    <w:rsid w:val="00363F8D"/>
    <w:rsid w:val="003771FA"/>
    <w:rsid w:val="003F2B47"/>
    <w:rsid w:val="004A2665"/>
    <w:rsid w:val="004A3D57"/>
    <w:rsid w:val="004B11AC"/>
    <w:rsid w:val="004D100B"/>
    <w:rsid w:val="00514DBA"/>
    <w:rsid w:val="0053377F"/>
    <w:rsid w:val="005337B7"/>
    <w:rsid w:val="005402EA"/>
    <w:rsid w:val="00561EBC"/>
    <w:rsid w:val="00566957"/>
    <w:rsid w:val="005718CC"/>
    <w:rsid w:val="00573D17"/>
    <w:rsid w:val="00586743"/>
    <w:rsid w:val="005B4BF6"/>
    <w:rsid w:val="005E6D34"/>
    <w:rsid w:val="00623BE4"/>
    <w:rsid w:val="00644F11"/>
    <w:rsid w:val="0065010C"/>
    <w:rsid w:val="006646F9"/>
    <w:rsid w:val="00667FEE"/>
    <w:rsid w:val="00693159"/>
    <w:rsid w:val="0071141C"/>
    <w:rsid w:val="007234BE"/>
    <w:rsid w:val="007341D2"/>
    <w:rsid w:val="00767176"/>
    <w:rsid w:val="00777994"/>
    <w:rsid w:val="007945AD"/>
    <w:rsid w:val="007B1181"/>
    <w:rsid w:val="007B3CEF"/>
    <w:rsid w:val="007F0550"/>
    <w:rsid w:val="007F30DF"/>
    <w:rsid w:val="00802FF8"/>
    <w:rsid w:val="00807F20"/>
    <w:rsid w:val="00832192"/>
    <w:rsid w:val="008471BC"/>
    <w:rsid w:val="00851E0D"/>
    <w:rsid w:val="00884E36"/>
    <w:rsid w:val="008924E2"/>
    <w:rsid w:val="008A7A4F"/>
    <w:rsid w:val="008E61C8"/>
    <w:rsid w:val="008F422C"/>
    <w:rsid w:val="00904D50"/>
    <w:rsid w:val="00904E1E"/>
    <w:rsid w:val="009313EE"/>
    <w:rsid w:val="00932F54"/>
    <w:rsid w:val="009C18D3"/>
    <w:rsid w:val="009C1E86"/>
    <w:rsid w:val="009E34FE"/>
    <w:rsid w:val="009F169F"/>
    <w:rsid w:val="00A20632"/>
    <w:rsid w:val="00A23C7D"/>
    <w:rsid w:val="00A32C3A"/>
    <w:rsid w:val="00A42A19"/>
    <w:rsid w:val="00A573D2"/>
    <w:rsid w:val="00A62AE3"/>
    <w:rsid w:val="00AE22E1"/>
    <w:rsid w:val="00AF2D09"/>
    <w:rsid w:val="00AF43AC"/>
    <w:rsid w:val="00B07711"/>
    <w:rsid w:val="00B108E3"/>
    <w:rsid w:val="00B620E9"/>
    <w:rsid w:val="00B86327"/>
    <w:rsid w:val="00B907C7"/>
    <w:rsid w:val="00BF30B0"/>
    <w:rsid w:val="00C10EAD"/>
    <w:rsid w:val="00C32DA8"/>
    <w:rsid w:val="00C3481F"/>
    <w:rsid w:val="00C76755"/>
    <w:rsid w:val="00C94164"/>
    <w:rsid w:val="00C95EC6"/>
    <w:rsid w:val="00CC68C4"/>
    <w:rsid w:val="00CF4452"/>
    <w:rsid w:val="00D059D6"/>
    <w:rsid w:val="00D14222"/>
    <w:rsid w:val="00D206DD"/>
    <w:rsid w:val="00D35A5F"/>
    <w:rsid w:val="00D9190B"/>
    <w:rsid w:val="00DB4F35"/>
    <w:rsid w:val="00E148FD"/>
    <w:rsid w:val="00E20CD2"/>
    <w:rsid w:val="00E41A0F"/>
    <w:rsid w:val="00E8532B"/>
    <w:rsid w:val="00EA29D1"/>
    <w:rsid w:val="00EB0F30"/>
    <w:rsid w:val="00EB6C94"/>
    <w:rsid w:val="00ED1AE6"/>
    <w:rsid w:val="00F10035"/>
    <w:rsid w:val="00F10D9A"/>
    <w:rsid w:val="00F16AD6"/>
    <w:rsid w:val="00F2445B"/>
    <w:rsid w:val="00F25A29"/>
    <w:rsid w:val="00F4045C"/>
    <w:rsid w:val="00F5765B"/>
    <w:rsid w:val="00F9374C"/>
    <w:rsid w:val="00F957DC"/>
    <w:rsid w:val="00FA4C2A"/>
    <w:rsid w:val="00FB297C"/>
    <w:rsid w:val="00FD4921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140D"/>
  <w15:chartTrackingRefBased/>
  <w15:docId w15:val="{8CFD65CD-2DAE-4AA9-A3F4-5342B650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8D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1E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3F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63F8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C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D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D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3D5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D5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5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9D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D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51E0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Sabotinova</dc:creator>
  <cp:keywords/>
  <dc:description/>
  <cp:lastModifiedBy>Stela Toneva</cp:lastModifiedBy>
  <cp:revision>1</cp:revision>
  <cp:lastPrinted>2022-12-19T09:15:00Z</cp:lastPrinted>
  <dcterms:created xsi:type="dcterms:W3CDTF">2024-01-16T16:31:00Z</dcterms:created>
  <dcterms:modified xsi:type="dcterms:W3CDTF">2024-01-16T16:31:00Z</dcterms:modified>
</cp:coreProperties>
</file>