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2E7" w:rsidRPr="00BA7497" w:rsidRDefault="00BA7497" w:rsidP="000963AE">
      <w:pPr>
        <w:spacing w:before="300" w:after="300"/>
        <w:jc w:val="both"/>
        <w:outlineLvl w:val="1"/>
        <w:rPr>
          <w:rFonts w:ascii="Formata OTP Reg" w:hAnsi="Formata OTP Reg" w:cs="Arial"/>
          <w:b/>
        </w:rPr>
      </w:pPr>
      <w:r w:rsidRPr="00BA7497">
        <w:rPr>
          <w:rFonts w:ascii="Formata OTP Reg" w:hAnsi="Formata OTP Reg" w:cs="Arial"/>
          <w:b/>
        </w:rPr>
        <w:t xml:space="preserve">ПОСЕЩЕНИЕ В </w:t>
      </w:r>
      <w:r w:rsidRPr="00BA7497">
        <w:rPr>
          <w:rFonts w:ascii="Formata OTP Reg" w:hAnsi="Formata OTP Reg" w:cs="Arial"/>
          <w:b/>
          <w:lang w:val="en-US"/>
        </w:rPr>
        <w:t xml:space="preserve">SOS </w:t>
      </w:r>
      <w:r w:rsidRPr="00BA7497">
        <w:rPr>
          <w:rFonts w:ascii="Formata OTP Reg" w:hAnsi="Formata OTP Reg" w:cs="Arial"/>
          <w:b/>
        </w:rPr>
        <w:t xml:space="preserve">ДЕТСКИ СЕЛИЩА ТРЯВНА </w:t>
      </w:r>
    </w:p>
    <w:p w:rsidR="000963AE" w:rsidRPr="00BA7497" w:rsidRDefault="004B53CD" w:rsidP="000963AE">
      <w:pPr>
        <w:spacing w:before="300" w:after="300"/>
        <w:jc w:val="both"/>
        <w:outlineLvl w:val="1"/>
        <w:rPr>
          <w:rFonts w:ascii="Formata OTP Reg" w:hAnsi="Formata OTP Reg" w:cs="Arial"/>
        </w:rPr>
      </w:pPr>
      <w:r w:rsidRPr="00BA7497">
        <w:rPr>
          <w:rFonts w:ascii="Formata OTP Reg" w:hAnsi="Formata OTP Reg" w:cs="Arial"/>
        </w:rPr>
        <w:t xml:space="preserve">Г-жа Виолина Маринова и Пламен Стоянов,  </w:t>
      </w:r>
      <w:r w:rsidR="002026BD" w:rsidRPr="00BA7497">
        <w:rPr>
          <w:rFonts w:ascii="Formata OTP Reg" w:hAnsi="Formata OTP Reg" w:cs="Arial"/>
        </w:rPr>
        <w:t xml:space="preserve">Национален </w:t>
      </w:r>
      <w:r w:rsidR="00ED79A5" w:rsidRPr="00BA7497">
        <w:rPr>
          <w:rFonts w:ascii="Formata OTP Reg" w:hAnsi="Formata OTP Reg" w:cs="Arial"/>
        </w:rPr>
        <w:t xml:space="preserve">директор на </w:t>
      </w:r>
      <w:r w:rsidR="00ED79A5" w:rsidRPr="00BA7497">
        <w:rPr>
          <w:rFonts w:ascii="Formata OTP Reg" w:hAnsi="Formata OTP Reg" w:cs="Arial"/>
          <w:lang w:val="en-US"/>
        </w:rPr>
        <w:t xml:space="preserve">SOS </w:t>
      </w:r>
      <w:r w:rsidR="00ED79A5" w:rsidRPr="00BA7497">
        <w:rPr>
          <w:rFonts w:ascii="Formata OTP Reg" w:hAnsi="Formata OTP Reg" w:cs="Arial"/>
        </w:rPr>
        <w:t>Детски селища</w:t>
      </w:r>
      <w:r w:rsidR="002026BD" w:rsidRPr="00BA7497">
        <w:rPr>
          <w:rFonts w:ascii="Formata OTP Reg" w:hAnsi="Formata OTP Reg" w:cs="Arial"/>
        </w:rPr>
        <w:t xml:space="preserve"> България</w:t>
      </w:r>
      <w:r w:rsidR="00ED79A5" w:rsidRPr="00BA7497">
        <w:rPr>
          <w:rFonts w:ascii="Formata OTP Reg" w:hAnsi="Formata OTP Reg" w:cs="Arial"/>
        </w:rPr>
        <w:t xml:space="preserve">, </w:t>
      </w:r>
      <w:r w:rsidR="002026BD" w:rsidRPr="00BA7497">
        <w:rPr>
          <w:rFonts w:ascii="Formata OTP Reg" w:hAnsi="Formata OTP Reg" w:cs="Arial"/>
        </w:rPr>
        <w:t xml:space="preserve">тържествено откриха </w:t>
      </w:r>
      <w:proofErr w:type="spellStart"/>
      <w:r w:rsidR="002026BD" w:rsidRPr="00BA7497">
        <w:rPr>
          <w:rFonts w:ascii="Formata OTP Reg" w:hAnsi="Formata OTP Reg" w:cs="Arial"/>
        </w:rPr>
        <w:t>плоча-плакет</w:t>
      </w:r>
      <w:proofErr w:type="spellEnd"/>
      <w:r w:rsidR="002026BD" w:rsidRPr="00BA7497">
        <w:rPr>
          <w:rFonts w:ascii="Formata OTP Reg" w:hAnsi="Formata OTP Reg" w:cs="Arial"/>
        </w:rPr>
        <w:t xml:space="preserve"> на </w:t>
      </w:r>
      <w:r w:rsidR="00367AD9" w:rsidRPr="00BA7497">
        <w:rPr>
          <w:rFonts w:ascii="Formata OTP Reg" w:hAnsi="Formata OTP Reg" w:cs="Arial"/>
        </w:rPr>
        <w:t>стената</w:t>
      </w:r>
      <w:r w:rsidR="002026BD" w:rsidRPr="00BA7497">
        <w:rPr>
          <w:rFonts w:ascii="Formata OTP Reg" w:hAnsi="Formata OTP Reg" w:cs="Arial"/>
        </w:rPr>
        <w:t xml:space="preserve"> на семейната къща</w:t>
      </w:r>
      <w:r w:rsidR="00367AD9" w:rsidRPr="00BA7497">
        <w:rPr>
          <w:rFonts w:ascii="Formata OTP Reg" w:hAnsi="Formata OTP Reg" w:cs="Arial"/>
          <w:lang w:val="en-US"/>
        </w:rPr>
        <w:t xml:space="preserve"> </w:t>
      </w:r>
      <w:r w:rsidR="00367AD9" w:rsidRPr="00BA7497">
        <w:rPr>
          <w:rFonts w:ascii="Formata OTP Reg" w:hAnsi="Formata OTP Reg" w:cs="Arial"/>
        </w:rPr>
        <w:t xml:space="preserve">в </w:t>
      </w:r>
      <w:r w:rsidR="00367AD9" w:rsidRPr="00BA7497">
        <w:rPr>
          <w:rFonts w:ascii="Formata OTP Reg" w:hAnsi="Formata OTP Reg" w:cs="Arial"/>
          <w:lang w:val="en-US"/>
        </w:rPr>
        <w:t>SOS</w:t>
      </w:r>
      <w:r w:rsidR="00367AD9" w:rsidRPr="00BA7497">
        <w:rPr>
          <w:rFonts w:ascii="Formata OTP Reg" w:hAnsi="Formata OTP Reg" w:cs="Arial"/>
        </w:rPr>
        <w:t xml:space="preserve"> Детско селище  </w:t>
      </w:r>
      <w:r w:rsidR="002026BD" w:rsidRPr="00BA7497">
        <w:rPr>
          <w:rFonts w:ascii="Formata OTP Reg" w:hAnsi="Formata OTP Reg" w:cs="Arial"/>
        </w:rPr>
        <w:t xml:space="preserve">в Трявна, поддържана </w:t>
      </w:r>
      <w:r w:rsidR="00367AD9" w:rsidRPr="00BA7497">
        <w:rPr>
          <w:rFonts w:ascii="Formata OTP Reg" w:hAnsi="Formata OTP Reg" w:cs="Arial"/>
        </w:rPr>
        <w:t xml:space="preserve">със средства, </w:t>
      </w:r>
      <w:r w:rsidR="002026BD" w:rsidRPr="00BA7497">
        <w:rPr>
          <w:rFonts w:ascii="Formata OTP Reg" w:hAnsi="Formata OTP Reg" w:cs="Arial"/>
        </w:rPr>
        <w:t xml:space="preserve"> </w:t>
      </w:r>
      <w:r w:rsidR="00367AD9" w:rsidRPr="00BA7497">
        <w:rPr>
          <w:rFonts w:ascii="Formata OTP Reg" w:hAnsi="Formata OTP Reg" w:cs="Arial"/>
        </w:rPr>
        <w:t xml:space="preserve">дарени от Банка ДСК. Г-жа Виолина Маринова се срещна със </w:t>
      </w:r>
      <w:r w:rsidR="00367AD9" w:rsidRPr="00BA7497">
        <w:rPr>
          <w:rFonts w:ascii="Formata OTP Reg" w:hAnsi="Formata OTP Reg" w:cs="Arial"/>
          <w:lang w:val="en-US"/>
        </w:rPr>
        <w:t>SOS</w:t>
      </w:r>
      <w:r w:rsidR="00367AD9" w:rsidRPr="00BA7497">
        <w:rPr>
          <w:rFonts w:ascii="Formata OTP Reg" w:hAnsi="Formata OTP Reg" w:cs="Arial"/>
        </w:rPr>
        <w:t xml:space="preserve"> семейството</w:t>
      </w:r>
      <w:r w:rsidR="000963AE" w:rsidRPr="00BA7497">
        <w:rPr>
          <w:rFonts w:ascii="Formata OTP Reg" w:hAnsi="Formata OTP Reg" w:cs="Arial"/>
        </w:rPr>
        <w:t xml:space="preserve"> и с директора на </w:t>
      </w:r>
      <w:r w:rsidR="000963AE" w:rsidRPr="00BA7497">
        <w:rPr>
          <w:rFonts w:ascii="Formata OTP Reg" w:hAnsi="Formata OTP Reg" w:cs="Arial"/>
          <w:lang w:val="en-US"/>
        </w:rPr>
        <w:t>SOS</w:t>
      </w:r>
      <w:r w:rsidR="000963AE" w:rsidRPr="00BA7497">
        <w:rPr>
          <w:rFonts w:ascii="Formata OTP Reg" w:hAnsi="Formata OTP Reg" w:cs="Arial"/>
        </w:rPr>
        <w:t xml:space="preserve">  Детско селище Трявна г-н </w:t>
      </w:r>
      <w:proofErr w:type="spellStart"/>
      <w:r w:rsidR="000963AE" w:rsidRPr="00BA7497">
        <w:rPr>
          <w:rFonts w:ascii="Formata OTP Reg" w:hAnsi="Formata OTP Reg" w:cs="Arial"/>
        </w:rPr>
        <w:t>Христофоров</w:t>
      </w:r>
      <w:proofErr w:type="spellEnd"/>
      <w:r w:rsidR="000963AE" w:rsidRPr="00BA7497">
        <w:rPr>
          <w:rFonts w:ascii="Formata OTP Reg" w:hAnsi="Formata OTP Reg" w:cs="Arial"/>
        </w:rPr>
        <w:t xml:space="preserve">. Тя потвърди трайната ангажираност на Банка ДСК с каузата на </w:t>
      </w:r>
      <w:r w:rsidR="000963AE" w:rsidRPr="00BA7497">
        <w:rPr>
          <w:rFonts w:ascii="Formata OTP Reg" w:hAnsi="Formata OTP Reg" w:cs="Arial"/>
          <w:lang w:val="en-US"/>
        </w:rPr>
        <w:t>SOS</w:t>
      </w:r>
      <w:r w:rsidR="000963AE" w:rsidRPr="00BA7497">
        <w:rPr>
          <w:rFonts w:ascii="Formata OTP Reg" w:hAnsi="Formata OTP Reg" w:cs="Arial"/>
        </w:rPr>
        <w:t xml:space="preserve"> и намеренията на Банката да подкрепя двете семейства в Дрен и Трявна и в бъдеще. Банка ДСК вече втора поредна година е златен семеен спонсор на семействата. Г-жа Маринова подчерта, че целта на дарителската и спонсорската стратегия на Банка ДСК е да обединява няколко благородни каузи, какъвто е и случаят с фондация „Заедно в час” и </w:t>
      </w:r>
      <w:r w:rsidR="000963AE" w:rsidRPr="00BA7497">
        <w:rPr>
          <w:rFonts w:ascii="Formata OTP Reg" w:hAnsi="Formata OTP Reg" w:cs="Arial"/>
          <w:lang w:val="en-US"/>
        </w:rPr>
        <w:t xml:space="preserve">SOS </w:t>
      </w:r>
      <w:r w:rsidR="000963AE" w:rsidRPr="00BA7497">
        <w:rPr>
          <w:rFonts w:ascii="Formata OTP Reg" w:hAnsi="Formata OTP Reg" w:cs="Arial"/>
        </w:rPr>
        <w:t>Детски селища България, които проведоха съвместно събитие в селището в с. Дрен, за което ДСК ИНФО вече писа, и  фондация „</w:t>
      </w:r>
      <w:proofErr w:type="spellStart"/>
      <w:r w:rsidR="000963AE" w:rsidRPr="00BA7497">
        <w:rPr>
          <w:rFonts w:ascii="Formata OTP Reg" w:hAnsi="Formata OTP Reg" w:cs="Arial"/>
        </w:rPr>
        <w:t>Циолковски</w:t>
      </w:r>
      <w:proofErr w:type="spellEnd"/>
      <w:r w:rsidR="000963AE" w:rsidRPr="00BA7497">
        <w:rPr>
          <w:rFonts w:ascii="Formata OTP Reg" w:hAnsi="Formata OTP Reg" w:cs="Arial"/>
        </w:rPr>
        <w:t xml:space="preserve">”, чийто младежки екип ще разкаже за свои </w:t>
      </w:r>
      <w:r w:rsidR="004D7292" w:rsidRPr="00BA7497">
        <w:rPr>
          <w:rFonts w:ascii="Formata OTP Reg" w:hAnsi="Formata OTP Reg" w:cs="Arial"/>
        </w:rPr>
        <w:t xml:space="preserve">космически </w:t>
      </w:r>
      <w:r w:rsidR="000963AE" w:rsidRPr="00BA7497">
        <w:rPr>
          <w:rFonts w:ascii="Formata OTP Reg" w:hAnsi="Formata OTP Reg" w:cs="Arial"/>
        </w:rPr>
        <w:t xml:space="preserve">проекти пред гимназистите-питомци на </w:t>
      </w:r>
      <w:r w:rsidR="000963AE" w:rsidRPr="00BA7497">
        <w:rPr>
          <w:rFonts w:ascii="Formata OTP Reg" w:hAnsi="Formata OTP Reg" w:cs="Arial"/>
          <w:lang w:val="en-US"/>
        </w:rPr>
        <w:t xml:space="preserve">SOS </w:t>
      </w:r>
      <w:r w:rsidR="000963AE" w:rsidRPr="00BA7497">
        <w:rPr>
          <w:rFonts w:ascii="Formata OTP Reg" w:hAnsi="Formata OTP Reg" w:cs="Arial"/>
        </w:rPr>
        <w:t xml:space="preserve">в София. </w:t>
      </w:r>
    </w:p>
    <w:p w:rsidR="007736A4" w:rsidRPr="00BA7497" w:rsidRDefault="008908A3" w:rsidP="000963AE">
      <w:pPr>
        <w:spacing w:before="300" w:after="300"/>
        <w:jc w:val="both"/>
        <w:outlineLvl w:val="1"/>
        <w:rPr>
          <w:rFonts w:ascii="Formata OTP Reg" w:hAnsi="Formata OTP Reg" w:cs="Arial"/>
        </w:rPr>
      </w:pPr>
      <w:r w:rsidRPr="00BA7497">
        <w:rPr>
          <w:rFonts w:ascii="Formata OTP Reg" w:hAnsi="Formata OTP Reg" w:cs="Arial"/>
        </w:rPr>
        <w:t>А</w:t>
      </w:r>
      <w:r w:rsidR="007736A4" w:rsidRPr="00BA7497">
        <w:rPr>
          <w:rFonts w:ascii="Formata OTP Reg" w:hAnsi="Formata OTP Reg" w:cs="Arial"/>
        </w:rPr>
        <w:t>ктуална</w:t>
      </w:r>
      <w:r w:rsidRPr="00BA7497">
        <w:rPr>
          <w:rFonts w:ascii="Formata OTP Reg" w:hAnsi="Formata OTP Reg" w:cs="Arial"/>
        </w:rPr>
        <w:t>та</w:t>
      </w:r>
      <w:r w:rsidR="007736A4" w:rsidRPr="00BA7497">
        <w:rPr>
          <w:rFonts w:ascii="Formata OTP Reg" w:hAnsi="Formata OTP Reg" w:cs="Arial"/>
        </w:rPr>
        <w:t xml:space="preserve"> кампания</w:t>
      </w:r>
      <w:r w:rsidR="004D7292" w:rsidRPr="00BA7497">
        <w:rPr>
          <w:rFonts w:ascii="Formata OTP Reg" w:hAnsi="Formata OTP Reg" w:cs="Arial"/>
        </w:rPr>
        <w:t xml:space="preserve">, която </w:t>
      </w:r>
      <w:r w:rsidR="004D7292" w:rsidRPr="00BA7497">
        <w:rPr>
          <w:rFonts w:ascii="Formata OTP Reg" w:hAnsi="Formata OTP Reg" w:cs="Arial"/>
          <w:lang w:val="en-US"/>
        </w:rPr>
        <w:t xml:space="preserve">SOS </w:t>
      </w:r>
      <w:r w:rsidR="004D7292" w:rsidRPr="00BA7497">
        <w:rPr>
          <w:rFonts w:ascii="Formata OTP Reg" w:hAnsi="Formata OTP Reg" w:cs="Arial"/>
        </w:rPr>
        <w:t>Детски селища България</w:t>
      </w:r>
      <w:r w:rsidR="00FF3148" w:rsidRPr="00BA7497">
        <w:rPr>
          <w:rFonts w:ascii="Formata OTP Reg" w:hAnsi="Formata OTP Reg" w:cs="Arial"/>
        </w:rPr>
        <w:t xml:space="preserve"> </w:t>
      </w:r>
      <w:r w:rsidR="004D7292" w:rsidRPr="00BA7497">
        <w:rPr>
          <w:rFonts w:ascii="Formata OTP Reg" w:hAnsi="Formata OTP Reg" w:cs="Arial"/>
        </w:rPr>
        <w:t xml:space="preserve">провежда в момента, </w:t>
      </w:r>
      <w:r w:rsidR="007736A4" w:rsidRPr="00BA7497">
        <w:rPr>
          <w:rFonts w:ascii="Formata OTP Reg" w:hAnsi="Formata OTP Reg" w:cs="Arial"/>
        </w:rPr>
        <w:t xml:space="preserve"> </w:t>
      </w:r>
      <w:r w:rsidR="004D7292" w:rsidRPr="00BA7497">
        <w:rPr>
          <w:rFonts w:ascii="Formata OTP Reg" w:hAnsi="Formata OTP Reg" w:cs="Arial"/>
        </w:rPr>
        <w:t xml:space="preserve">наречена "Обратно в училище", е </w:t>
      </w:r>
      <w:r w:rsidR="007736A4" w:rsidRPr="00BA7497">
        <w:rPr>
          <w:rFonts w:ascii="Formata OTP Reg" w:hAnsi="Formata OTP Reg" w:cs="Arial"/>
        </w:rPr>
        <w:t>за набиране на средства</w:t>
      </w:r>
      <w:r w:rsidR="004D7292" w:rsidRPr="00BA7497">
        <w:rPr>
          <w:rFonts w:ascii="Formata OTP Reg" w:hAnsi="Formata OTP Reg" w:cs="Arial"/>
        </w:rPr>
        <w:t xml:space="preserve">, които </w:t>
      </w:r>
      <w:r w:rsidR="007736A4" w:rsidRPr="00BA7497">
        <w:rPr>
          <w:rFonts w:ascii="Formata OTP Reg" w:hAnsi="Formata OTP Reg" w:cs="Arial"/>
        </w:rPr>
        <w:t xml:space="preserve">ще бъдат изразходвани за </w:t>
      </w:r>
      <w:r w:rsidR="00FF3148" w:rsidRPr="00BA7497">
        <w:rPr>
          <w:rFonts w:ascii="Formata OTP Reg" w:hAnsi="Formata OTP Reg" w:cs="Arial"/>
        </w:rPr>
        <w:t xml:space="preserve">подкрепа на </w:t>
      </w:r>
      <w:r w:rsidR="007736A4" w:rsidRPr="00BA7497">
        <w:rPr>
          <w:rFonts w:ascii="Formata OTP Reg" w:hAnsi="Formata OTP Reg" w:cs="Arial"/>
        </w:rPr>
        <w:t xml:space="preserve">децата, </w:t>
      </w:r>
      <w:r w:rsidR="00FF3148" w:rsidRPr="00BA7497">
        <w:rPr>
          <w:rFonts w:ascii="Formata OTP Reg" w:hAnsi="Formata OTP Reg" w:cs="Arial"/>
        </w:rPr>
        <w:t xml:space="preserve">които могат да отпаднат от образователната система. </w:t>
      </w:r>
      <w:r w:rsidR="007736A4" w:rsidRPr="00BA7497">
        <w:rPr>
          <w:rFonts w:ascii="Formata OTP Reg" w:hAnsi="Formata OTP Reg" w:cs="Arial"/>
        </w:rPr>
        <w:t xml:space="preserve"> Кампанията продължава до 15 октомври.</w:t>
      </w:r>
    </w:p>
    <w:p w:rsidR="00BA1B05" w:rsidRPr="00BA7497" w:rsidRDefault="00BA1B05" w:rsidP="000963AE">
      <w:pPr>
        <w:spacing w:before="300" w:after="300"/>
        <w:jc w:val="both"/>
        <w:outlineLvl w:val="1"/>
        <w:rPr>
          <w:rFonts w:ascii="Formata OTP Reg" w:hAnsi="Formata OTP Reg" w:cs="Arial"/>
        </w:rPr>
      </w:pPr>
      <w:r w:rsidRPr="00BA7497">
        <w:rPr>
          <w:rFonts w:ascii="Formata OTP Reg" w:hAnsi="Formata OTP Reg" w:cs="Arial"/>
        </w:rPr>
        <w:t xml:space="preserve">Банкова сметка на </w:t>
      </w:r>
      <w:r w:rsidRPr="00BA7497">
        <w:rPr>
          <w:rFonts w:ascii="Formata OTP Reg" w:hAnsi="Formata OTP Reg" w:cs="Arial"/>
          <w:lang w:val="en-US"/>
        </w:rPr>
        <w:t xml:space="preserve">SOS </w:t>
      </w:r>
      <w:r w:rsidRPr="00BA7497">
        <w:rPr>
          <w:rFonts w:ascii="Formata OTP Reg" w:hAnsi="Formata OTP Reg" w:cs="Arial"/>
        </w:rPr>
        <w:t>Детски селища България:</w:t>
      </w:r>
    </w:p>
    <w:p w:rsidR="00BA1B05" w:rsidRPr="00BA1B05" w:rsidRDefault="00BA1B05" w:rsidP="000963AE">
      <w:pPr>
        <w:spacing w:before="300" w:after="300"/>
        <w:jc w:val="both"/>
        <w:outlineLvl w:val="1"/>
        <w:rPr>
          <w:rFonts w:ascii="Arial" w:hAnsi="Arial" w:cs="Arial"/>
          <w:sz w:val="24"/>
          <w:szCs w:val="24"/>
          <w:lang w:val="en-US"/>
        </w:rPr>
      </w:pPr>
      <w:r w:rsidRPr="00BA7497">
        <w:rPr>
          <w:rFonts w:ascii="Formata OTP Reg" w:hAnsi="Formata OTP Reg" w:cs="Arial"/>
          <w:lang w:val="en-US"/>
        </w:rPr>
        <w:t>BG 37 STSA 93000020393383</w:t>
      </w:r>
    </w:p>
    <w:p w:rsidR="00BA1B05" w:rsidRPr="00BA72A3" w:rsidRDefault="00BA1B05" w:rsidP="000963AE">
      <w:pPr>
        <w:spacing w:before="300" w:after="300"/>
        <w:jc w:val="both"/>
        <w:outlineLvl w:val="1"/>
        <w:rPr>
          <w:rFonts w:ascii="Arial" w:hAnsi="Arial" w:cs="Arial"/>
          <w:sz w:val="24"/>
          <w:szCs w:val="24"/>
        </w:rPr>
      </w:pPr>
    </w:p>
    <w:p w:rsidR="007736A4" w:rsidRPr="00BA72A3" w:rsidRDefault="007736A4" w:rsidP="007736A4">
      <w:pPr>
        <w:pStyle w:val="PlainText"/>
        <w:rPr>
          <w:rFonts w:ascii="Arial" w:hAnsi="Arial" w:cs="Arial"/>
          <w:sz w:val="24"/>
          <w:szCs w:val="24"/>
        </w:rPr>
      </w:pPr>
    </w:p>
    <w:p w:rsidR="00F860BC" w:rsidRDefault="00F860BC" w:rsidP="007736A4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bg-BG"/>
        </w:rPr>
        <w:lastRenderedPageBreak/>
        <w:drawing>
          <wp:inline distT="0" distB="0" distL="0" distR="0">
            <wp:extent cx="4000500" cy="8848725"/>
            <wp:effectExtent l="19050" t="0" r="0" b="0"/>
            <wp:docPr id="1" name="Picture 1" descr="C:\Users\c5510501\AppData\Local\Microsoft\Windows\Temporary Internet Files\Content.Outlook\JB6JM3IL\HTML_SOS CV_mail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5510501\AppData\Local\Microsoft\Windows\Temporary Internet Files\Content.Outlook\JB6JM3IL\HTML_SOS CV_mailin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884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60BC" w:rsidSect="00815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rmata OTP Reg">
    <w:panose1 w:val="020B0503040000020004"/>
    <w:charset w:val="00"/>
    <w:family w:val="swiss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6479"/>
    <w:rsid w:val="000963AE"/>
    <w:rsid w:val="000B6479"/>
    <w:rsid w:val="00127BAB"/>
    <w:rsid w:val="00154330"/>
    <w:rsid w:val="002026BD"/>
    <w:rsid w:val="003522E7"/>
    <w:rsid w:val="00367AD9"/>
    <w:rsid w:val="00431379"/>
    <w:rsid w:val="004B53CD"/>
    <w:rsid w:val="004D7292"/>
    <w:rsid w:val="00560467"/>
    <w:rsid w:val="007736A4"/>
    <w:rsid w:val="00815F54"/>
    <w:rsid w:val="008908A3"/>
    <w:rsid w:val="00977839"/>
    <w:rsid w:val="00BA1B05"/>
    <w:rsid w:val="00BA72A3"/>
    <w:rsid w:val="00BA7497"/>
    <w:rsid w:val="00DF2196"/>
    <w:rsid w:val="00EB0AEF"/>
    <w:rsid w:val="00ED79A5"/>
    <w:rsid w:val="00F860BC"/>
    <w:rsid w:val="00FC1840"/>
    <w:rsid w:val="00FF3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F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B53C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B53CD"/>
    <w:pPr>
      <w:spacing w:after="135" w:line="270" w:lineRule="atLeast"/>
    </w:pPr>
    <w:rPr>
      <w:rFonts w:ascii="Arial" w:eastAsia="Times New Roman" w:hAnsi="Arial" w:cs="Arial"/>
      <w:sz w:val="18"/>
      <w:szCs w:val="18"/>
      <w:lang w:eastAsia="bg-BG"/>
    </w:rPr>
  </w:style>
  <w:style w:type="character" w:styleId="Hyperlink">
    <w:name w:val="Hyperlink"/>
    <w:basedOn w:val="DefaultParagraphFont"/>
    <w:uiPriority w:val="99"/>
    <w:semiHidden/>
    <w:rsid w:val="007736A4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736A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736A4"/>
    <w:rPr>
      <w:rFonts w:ascii="Consolas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0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3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3341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95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0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DSK Bank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DSK BANK</dc:creator>
  <cp:lastModifiedBy>DSK BANK</cp:lastModifiedBy>
  <cp:revision>3</cp:revision>
  <dcterms:created xsi:type="dcterms:W3CDTF">2012-09-12T12:32:00Z</dcterms:created>
  <dcterms:modified xsi:type="dcterms:W3CDTF">2012-09-20T11:37:00Z</dcterms:modified>
</cp:coreProperties>
</file>